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E" w:rsidRPr="009108BC" w:rsidRDefault="00FD2BEE" w:rsidP="00910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Итоги проведения конкурса на включение в кадровый резерв на замещение </w:t>
      </w:r>
      <w:proofErr w:type="gramStart"/>
      <w:r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должности государственной гражданской службы Брянской области </w:t>
      </w:r>
      <w:r w:rsidR="007402B4"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ведущей</w:t>
      </w:r>
      <w:r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группы должностей</w:t>
      </w:r>
      <w:proofErr w:type="gramEnd"/>
      <w:r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категории «</w:t>
      </w:r>
      <w:r w:rsidR="007402B4"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специалисты</w:t>
      </w:r>
      <w:r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  <w:r w:rsidR="007402B4"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 консультант отдела территориального планирования и градостроительного зонирования</w:t>
      </w:r>
      <w:r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управления </w:t>
      </w:r>
      <w:r w:rsidR="007402B4"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архитектуры и градостроительства</w:t>
      </w:r>
      <w:r w:rsidRPr="00910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Брянской области.</w:t>
      </w:r>
    </w:p>
    <w:p w:rsidR="00FD2BEE" w:rsidRPr="009108BC" w:rsidRDefault="00FD2BEE" w:rsidP="00FD2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5F4" w:rsidRPr="009108BC" w:rsidRDefault="00461B1B" w:rsidP="00910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BC"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конкурса на включение в кадровый резерв для замещения </w:t>
      </w:r>
      <w:proofErr w:type="gramStart"/>
      <w:r w:rsidRPr="009108BC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Брянской области </w:t>
      </w:r>
      <w:r w:rsidR="007402B4" w:rsidRPr="009108BC">
        <w:rPr>
          <w:rFonts w:ascii="Times New Roman" w:hAnsi="Times New Roman" w:cs="Times New Roman"/>
          <w:sz w:val="28"/>
          <w:szCs w:val="28"/>
        </w:rPr>
        <w:t>ведущей</w:t>
      </w:r>
      <w:r w:rsidRPr="009108BC">
        <w:rPr>
          <w:rFonts w:ascii="Times New Roman" w:hAnsi="Times New Roman" w:cs="Times New Roman"/>
          <w:sz w:val="28"/>
          <w:szCs w:val="28"/>
        </w:rPr>
        <w:t xml:space="preserve"> группы должностей</w:t>
      </w:r>
      <w:proofErr w:type="gramEnd"/>
      <w:r w:rsidRPr="009108BC"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7402B4" w:rsidRPr="009108BC">
        <w:rPr>
          <w:rFonts w:ascii="Times New Roman" w:hAnsi="Times New Roman" w:cs="Times New Roman"/>
          <w:sz w:val="28"/>
          <w:szCs w:val="28"/>
        </w:rPr>
        <w:t>специалисты</w:t>
      </w:r>
      <w:r w:rsidRPr="009108BC">
        <w:rPr>
          <w:rFonts w:ascii="Times New Roman" w:hAnsi="Times New Roman" w:cs="Times New Roman"/>
          <w:sz w:val="28"/>
          <w:szCs w:val="28"/>
        </w:rPr>
        <w:t xml:space="preserve">» </w:t>
      </w:r>
      <w:r w:rsidR="007402B4" w:rsidRPr="009108BC">
        <w:rPr>
          <w:rFonts w:ascii="Times New Roman" w:hAnsi="Times New Roman" w:cs="Times New Roman"/>
          <w:sz w:val="28"/>
          <w:szCs w:val="28"/>
        </w:rPr>
        <w:t>ведущего консультанта отдела территориального планирования и градостроительного зонирования</w:t>
      </w:r>
      <w:r w:rsidRPr="009108B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402B4" w:rsidRPr="009108BC">
        <w:rPr>
          <w:rFonts w:ascii="Times New Roman" w:hAnsi="Times New Roman" w:cs="Times New Roman"/>
          <w:sz w:val="28"/>
          <w:szCs w:val="28"/>
        </w:rPr>
        <w:t>архи</w:t>
      </w:r>
      <w:bookmarkStart w:id="0" w:name="_GoBack"/>
      <w:bookmarkEnd w:id="0"/>
      <w:r w:rsidR="007402B4" w:rsidRPr="009108BC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9108BC">
        <w:rPr>
          <w:rFonts w:ascii="Times New Roman" w:hAnsi="Times New Roman" w:cs="Times New Roman"/>
          <w:sz w:val="28"/>
          <w:szCs w:val="28"/>
        </w:rPr>
        <w:t xml:space="preserve"> Брянской области в кадровый резерв управления </w:t>
      </w:r>
      <w:r w:rsidR="007402B4" w:rsidRPr="009108BC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9108BC">
        <w:rPr>
          <w:rFonts w:ascii="Times New Roman" w:hAnsi="Times New Roman" w:cs="Times New Roman"/>
          <w:sz w:val="28"/>
          <w:szCs w:val="28"/>
        </w:rPr>
        <w:t xml:space="preserve"> Брянской области включены:</w:t>
      </w:r>
    </w:p>
    <w:p w:rsidR="00461B1B" w:rsidRPr="009108BC" w:rsidRDefault="007402B4" w:rsidP="0046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8BC">
        <w:rPr>
          <w:rFonts w:ascii="Times New Roman" w:hAnsi="Times New Roman" w:cs="Times New Roman"/>
          <w:sz w:val="28"/>
          <w:szCs w:val="28"/>
        </w:rPr>
        <w:t>Беликова Анастасия Александровна</w:t>
      </w:r>
    </w:p>
    <w:p w:rsidR="00461B1B" w:rsidRPr="009108BC" w:rsidRDefault="007402B4" w:rsidP="0046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8BC">
        <w:rPr>
          <w:rFonts w:ascii="Times New Roman" w:hAnsi="Times New Roman" w:cs="Times New Roman"/>
          <w:sz w:val="28"/>
          <w:szCs w:val="28"/>
        </w:rPr>
        <w:t xml:space="preserve">Калуга Кристина Игоревна </w:t>
      </w:r>
    </w:p>
    <w:sectPr w:rsidR="00461B1B" w:rsidRPr="009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29A"/>
    <w:multiLevelType w:val="hybridMultilevel"/>
    <w:tmpl w:val="91C8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0D4"/>
    <w:multiLevelType w:val="hybridMultilevel"/>
    <w:tmpl w:val="A49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1B"/>
    <w:rsid w:val="001A020C"/>
    <w:rsid w:val="001D4450"/>
    <w:rsid w:val="00461B1B"/>
    <w:rsid w:val="007402B4"/>
    <w:rsid w:val="007D75F6"/>
    <w:rsid w:val="009108BC"/>
    <w:rsid w:val="009565F4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Касина</dc:creator>
  <cp:lastModifiedBy>uag111</cp:lastModifiedBy>
  <cp:revision>3</cp:revision>
  <cp:lastPrinted>2023-07-10T07:30:00Z</cp:lastPrinted>
  <dcterms:created xsi:type="dcterms:W3CDTF">2023-08-24T13:11:00Z</dcterms:created>
  <dcterms:modified xsi:type="dcterms:W3CDTF">2023-08-24T13:17:00Z</dcterms:modified>
</cp:coreProperties>
</file>