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B5" w:rsidRDefault="004549B5" w:rsidP="004549B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УТВЕРЖДЕН</w:t>
      </w:r>
    </w:p>
    <w:p w:rsidR="004549B5" w:rsidRDefault="004549B5" w:rsidP="004549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приказом начальника управления </w:t>
      </w:r>
    </w:p>
    <w:p w:rsidR="004549B5" w:rsidRDefault="004549B5" w:rsidP="004549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архитектуры и градостроительства </w:t>
      </w:r>
    </w:p>
    <w:p w:rsidR="004549B5" w:rsidRDefault="004549B5" w:rsidP="004549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Брянской области</w:t>
      </w:r>
    </w:p>
    <w:p w:rsidR="004549B5" w:rsidRDefault="004549B5" w:rsidP="004549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13 декабря 2018 года № 93/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9B5" w:rsidRDefault="004549B5" w:rsidP="004549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>
        <w:rPr>
          <w:sz w:val="28"/>
          <w:szCs w:val="28"/>
        </w:rPr>
        <w:br/>
        <w:t xml:space="preserve">должностей государственной гражданской службы Брянской области в управлении архитектуры и градостроительства Брянской области, </w:t>
      </w:r>
      <w:r>
        <w:rPr>
          <w:sz w:val="28"/>
          <w:szCs w:val="28"/>
        </w:rPr>
        <w:br/>
        <w:t>при назначении на которые граждане и при замещении которых государственные гражданские служащие управления архитектуры и градостроительства Брянской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8820"/>
      </w:tblGrid>
      <w:tr w:rsidR="004549B5" w:rsidTr="004549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9B5" w:rsidRDefault="004549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9B5" w:rsidRDefault="00454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4549B5" w:rsidTr="004549B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9B5" w:rsidRDefault="004549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5" w:rsidRDefault="00454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– начальник отдела разрешительной документации и координации систем информационного обеспечения градостроительной деятельности управления архитектуры и градостроительства Брянской области</w:t>
            </w:r>
          </w:p>
          <w:p w:rsidR="004549B5" w:rsidRDefault="00454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B5" w:rsidTr="004549B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9B5" w:rsidRDefault="004549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5" w:rsidRDefault="00454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архитектуры и градостроительства Брянской области</w:t>
            </w:r>
          </w:p>
          <w:p w:rsidR="004549B5" w:rsidRDefault="00454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B5" w:rsidTr="004549B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9B5" w:rsidRDefault="004549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9B5" w:rsidRDefault="00454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управления архитектуры и градостроительства </w:t>
            </w:r>
          </w:p>
          <w:p w:rsidR="004549B5" w:rsidRDefault="00454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4549B5" w:rsidTr="004549B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9B5" w:rsidRDefault="004549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5" w:rsidRDefault="00454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консультант управления архитектуры и градостроительства Брянской области</w:t>
            </w:r>
          </w:p>
          <w:p w:rsidR="004549B5" w:rsidRDefault="00454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B5" w:rsidTr="004549B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9B5" w:rsidRDefault="004549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9B5" w:rsidRDefault="00454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 управления архитектуры и градостроительства Брянской области</w:t>
            </w:r>
          </w:p>
          <w:p w:rsidR="004549B5" w:rsidRDefault="00454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9B5" w:rsidRDefault="004549B5" w:rsidP="004549B5">
      <w:pPr>
        <w:rPr>
          <w:sz w:val="28"/>
          <w:szCs w:val="28"/>
        </w:rPr>
      </w:pPr>
    </w:p>
    <w:p w:rsidR="004549B5" w:rsidRDefault="004549B5" w:rsidP="004549B5">
      <w:pPr>
        <w:rPr>
          <w:sz w:val="28"/>
          <w:szCs w:val="28"/>
        </w:rPr>
      </w:pPr>
    </w:p>
    <w:p w:rsidR="004549B5" w:rsidRDefault="004549B5" w:rsidP="004549B5">
      <w:pPr>
        <w:rPr>
          <w:sz w:val="28"/>
          <w:szCs w:val="28"/>
        </w:rPr>
      </w:pPr>
    </w:p>
    <w:p w:rsidR="004549B5" w:rsidRDefault="004549B5" w:rsidP="004549B5">
      <w:pPr>
        <w:rPr>
          <w:sz w:val="28"/>
          <w:szCs w:val="28"/>
        </w:rPr>
      </w:pPr>
    </w:p>
    <w:p w:rsidR="004549B5" w:rsidRDefault="004549B5" w:rsidP="004549B5">
      <w:pPr>
        <w:rPr>
          <w:sz w:val="28"/>
          <w:szCs w:val="28"/>
        </w:rPr>
      </w:pPr>
    </w:p>
    <w:p w:rsidR="004549B5" w:rsidRDefault="004549B5" w:rsidP="004549B5">
      <w:pPr>
        <w:rPr>
          <w:sz w:val="28"/>
          <w:szCs w:val="28"/>
        </w:rPr>
      </w:pPr>
    </w:p>
    <w:p w:rsidR="004549B5" w:rsidRDefault="004549B5" w:rsidP="004549B5">
      <w:pPr>
        <w:rPr>
          <w:sz w:val="28"/>
          <w:szCs w:val="28"/>
        </w:rPr>
      </w:pPr>
    </w:p>
    <w:p w:rsidR="00EC03B4" w:rsidRPr="004549B5" w:rsidRDefault="00EC03B4" w:rsidP="004549B5"/>
    <w:sectPr w:rsidR="00EC03B4" w:rsidRPr="004549B5" w:rsidSect="00EC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7D3E1C"/>
    <w:rsid w:val="004549B5"/>
    <w:rsid w:val="007D3E1C"/>
    <w:rsid w:val="00A9523F"/>
    <w:rsid w:val="00BD1BE0"/>
    <w:rsid w:val="00BE6C57"/>
    <w:rsid w:val="00EC03B4"/>
    <w:rsid w:val="00EC0EA8"/>
    <w:rsid w:val="00FC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D3E1C"/>
    <w:pPr>
      <w:spacing w:before="240" w:after="240" w:line="235" w:lineRule="atLeast"/>
      <w:outlineLvl w:val="1"/>
    </w:pPr>
    <w:rPr>
      <w:rFonts w:ascii="Open Sans" w:hAnsi="Open Sans"/>
      <w:b/>
      <w:bCs/>
      <w:cap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E1C"/>
    <w:rPr>
      <w:rFonts w:ascii="Open Sans" w:eastAsia="Times New Roman" w:hAnsi="Open Sans" w:cs="Times New Roman"/>
      <w:b/>
      <w:bCs/>
      <w:caps/>
      <w:sz w:val="15"/>
      <w:szCs w:val="15"/>
      <w:lang w:eastAsia="ru-RU"/>
    </w:rPr>
  </w:style>
  <w:style w:type="paragraph" w:styleId="a3">
    <w:name w:val="Normal (Web)"/>
    <w:basedOn w:val="a"/>
    <w:semiHidden/>
    <w:unhideWhenUsed/>
    <w:rsid w:val="007D3E1C"/>
    <w:pPr>
      <w:spacing w:before="100" w:beforeAutospacing="1" w:after="100" w:afterAutospacing="1"/>
    </w:pPr>
  </w:style>
  <w:style w:type="paragraph" w:customStyle="1" w:styleId="ConsPlusNormal">
    <w:name w:val="ConsPlusNormal"/>
    <w:rsid w:val="00454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79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05442">
                                          <w:marLeft w:val="0"/>
                                          <w:marRight w:val="0"/>
                                          <w:marTop w:val="188"/>
                                          <w:marBottom w:val="1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2018-12-04T08:38:00Z</dcterms:created>
  <dcterms:modified xsi:type="dcterms:W3CDTF">2019-03-05T13:19:00Z</dcterms:modified>
</cp:coreProperties>
</file>