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10" w:rsidRDefault="00F161C7" w:rsidP="00372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92A72">
        <w:rPr>
          <w:rFonts w:ascii="Times New Roman" w:hAnsi="Times New Roman" w:cs="Times New Roman"/>
          <w:b/>
          <w:sz w:val="28"/>
          <w:szCs w:val="28"/>
        </w:rPr>
        <w:t>2</w:t>
      </w:r>
    </w:p>
    <w:p w:rsidR="004C3597" w:rsidRDefault="00057FC4" w:rsidP="003726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при </w:t>
      </w:r>
      <w:r w:rsidR="00392A72">
        <w:rPr>
          <w:rFonts w:ascii="Times New Roman" w:hAnsi="Times New Roman" w:cs="Times New Roman"/>
          <w:sz w:val="28"/>
          <w:szCs w:val="28"/>
        </w:rPr>
        <w:t>управлении архитектуры и град</w:t>
      </w:r>
      <w:r w:rsidR="00980DD3">
        <w:rPr>
          <w:rFonts w:ascii="Times New Roman" w:hAnsi="Times New Roman" w:cs="Times New Roman"/>
          <w:sz w:val="28"/>
          <w:szCs w:val="28"/>
        </w:rPr>
        <w:t>остроительства Брянской области</w:t>
      </w:r>
      <w:bookmarkStart w:id="0" w:name="_GoBack"/>
      <w:bookmarkEnd w:id="0"/>
    </w:p>
    <w:p w:rsidR="004C3597" w:rsidRPr="00221C76" w:rsidRDefault="00F161C7" w:rsidP="004C3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E98">
        <w:rPr>
          <w:rFonts w:ascii="Times New Roman" w:hAnsi="Times New Roman" w:cs="Times New Roman"/>
          <w:b/>
          <w:sz w:val="28"/>
          <w:szCs w:val="28"/>
        </w:rPr>
        <w:t>2</w:t>
      </w:r>
      <w:r w:rsidR="000A0E98" w:rsidRPr="000A0E98">
        <w:rPr>
          <w:rFonts w:ascii="Times New Roman" w:hAnsi="Times New Roman" w:cs="Times New Roman"/>
          <w:b/>
          <w:sz w:val="28"/>
          <w:szCs w:val="28"/>
        </w:rPr>
        <w:t>7</w:t>
      </w:r>
      <w:r w:rsidRPr="000A0E98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7953CD" w:rsidRPr="000A0E9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92A72" w:rsidRPr="000A0E98">
        <w:rPr>
          <w:rFonts w:ascii="Times New Roman" w:hAnsi="Times New Roman" w:cs="Times New Roman"/>
          <w:b/>
          <w:sz w:val="28"/>
          <w:szCs w:val="28"/>
        </w:rPr>
        <w:t>8</w:t>
      </w:r>
      <w:r w:rsidR="002402B6" w:rsidRPr="000A0E9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402B6" w:rsidRPr="00392A7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221C76">
        <w:rPr>
          <w:rFonts w:ascii="Times New Roman" w:hAnsi="Times New Roman" w:cs="Times New Roman"/>
          <w:b/>
          <w:sz w:val="28"/>
          <w:szCs w:val="28"/>
        </w:rPr>
        <w:tab/>
      </w:r>
      <w:r w:rsidR="00221C76">
        <w:rPr>
          <w:rFonts w:ascii="Times New Roman" w:hAnsi="Times New Roman" w:cs="Times New Roman"/>
          <w:b/>
          <w:sz w:val="28"/>
          <w:szCs w:val="28"/>
        </w:rPr>
        <w:tab/>
      </w:r>
      <w:r w:rsidR="00221C76">
        <w:rPr>
          <w:rFonts w:ascii="Times New Roman" w:hAnsi="Times New Roman" w:cs="Times New Roman"/>
          <w:b/>
          <w:sz w:val="28"/>
          <w:szCs w:val="28"/>
        </w:rPr>
        <w:tab/>
      </w:r>
      <w:r w:rsidR="00221C76">
        <w:rPr>
          <w:rFonts w:ascii="Times New Roman" w:hAnsi="Times New Roman" w:cs="Times New Roman"/>
          <w:b/>
          <w:sz w:val="28"/>
          <w:szCs w:val="28"/>
        </w:rPr>
        <w:tab/>
      </w:r>
      <w:r w:rsidR="004C3597" w:rsidRPr="00221C76">
        <w:rPr>
          <w:rFonts w:ascii="Times New Roman" w:hAnsi="Times New Roman" w:cs="Times New Roman"/>
          <w:b/>
          <w:sz w:val="28"/>
          <w:szCs w:val="28"/>
        </w:rPr>
        <w:tab/>
      </w:r>
      <w:r w:rsidR="004C3597" w:rsidRPr="00221C76">
        <w:rPr>
          <w:rFonts w:ascii="Times New Roman" w:hAnsi="Times New Roman" w:cs="Times New Roman"/>
          <w:b/>
          <w:sz w:val="28"/>
          <w:szCs w:val="28"/>
        </w:rPr>
        <w:tab/>
      </w:r>
      <w:r w:rsidR="004C3597" w:rsidRPr="00221C76">
        <w:rPr>
          <w:rFonts w:ascii="Times New Roman" w:hAnsi="Times New Roman" w:cs="Times New Roman"/>
          <w:b/>
          <w:sz w:val="28"/>
          <w:szCs w:val="28"/>
        </w:rPr>
        <w:tab/>
      </w:r>
      <w:r w:rsidR="003726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3597" w:rsidRPr="00221C76">
        <w:rPr>
          <w:rFonts w:ascii="Times New Roman" w:hAnsi="Times New Roman" w:cs="Times New Roman"/>
          <w:b/>
          <w:sz w:val="28"/>
          <w:szCs w:val="28"/>
        </w:rPr>
        <w:t>г. Брянск</w:t>
      </w:r>
    </w:p>
    <w:p w:rsidR="002402B6" w:rsidRPr="00595BE6" w:rsidRDefault="002402B6" w:rsidP="004C3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BE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402B6" w:rsidRDefault="002402B6" w:rsidP="004C35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</w:t>
      </w:r>
      <w:r w:rsidR="00392A72">
        <w:rPr>
          <w:rFonts w:ascii="Times New Roman" w:hAnsi="Times New Roman" w:cs="Times New Roman"/>
          <w:sz w:val="28"/>
          <w:szCs w:val="28"/>
        </w:rPr>
        <w:t xml:space="preserve">управлении архитектуры </w:t>
      </w:r>
      <w:r w:rsidR="003726E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92A72">
        <w:rPr>
          <w:rFonts w:ascii="Times New Roman" w:hAnsi="Times New Roman" w:cs="Times New Roman"/>
          <w:sz w:val="28"/>
          <w:szCs w:val="28"/>
        </w:rPr>
        <w:t>и градостроите</w:t>
      </w:r>
      <w:r w:rsidR="00DB0F25">
        <w:rPr>
          <w:rFonts w:ascii="Times New Roman" w:hAnsi="Times New Roman" w:cs="Times New Roman"/>
          <w:sz w:val="28"/>
          <w:szCs w:val="28"/>
        </w:rPr>
        <w:t>льства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30487F">
        <w:rPr>
          <w:rFonts w:ascii="Times New Roman" w:hAnsi="Times New Roman" w:cs="Times New Roman"/>
          <w:sz w:val="28"/>
          <w:szCs w:val="28"/>
        </w:rPr>
        <w:t>:</w:t>
      </w:r>
    </w:p>
    <w:p w:rsidR="0030487F" w:rsidRPr="009A7A72" w:rsidRDefault="00CC36D9" w:rsidP="0030487F">
      <w:pPr>
        <w:spacing w:after="0" w:line="240" w:lineRule="auto"/>
        <w:ind w:left="-108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30487F" w:rsidRPr="009A7A72">
        <w:rPr>
          <w:rFonts w:ascii="Times New Roman" w:hAnsi="Times New Roman"/>
          <w:sz w:val="28"/>
          <w:szCs w:val="28"/>
        </w:rPr>
        <w:t>Крымин</w:t>
      </w:r>
      <w:proofErr w:type="spellEnd"/>
      <w:r w:rsidR="0030487F" w:rsidRPr="009A7A72">
        <w:rPr>
          <w:rFonts w:ascii="Times New Roman" w:hAnsi="Times New Roman"/>
          <w:sz w:val="28"/>
          <w:szCs w:val="28"/>
        </w:rPr>
        <w:t xml:space="preserve"> Владимир Николаевич – председатель Брянской региональной общественной организации Союза архитекторов России;</w:t>
      </w:r>
    </w:p>
    <w:p w:rsidR="0030487F" w:rsidRPr="009A7A72" w:rsidRDefault="00CC36D9" w:rsidP="0030487F">
      <w:pPr>
        <w:spacing w:after="0" w:line="240" w:lineRule="auto"/>
        <w:ind w:left="-108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0487F" w:rsidRPr="009A7A72">
        <w:rPr>
          <w:rFonts w:ascii="Times New Roman" w:hAnsi="Times New Roman"/>
          <w:sz w:val="28"/>
          <w:szCs w:val="28"/>
        </w:rPr>
        <w:t>Куриленко Иван Семёнович – глава благотворительного фонда помощи детям «Подари будущее»;</w:t>
      </w:r>
    </w:p>
    <w:p w:rsidR="0030487F" w:rsidRDefault="00CC36D9" w:rsidP="00CC3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30487F" w:rsidRPr="009A7A72">
        <w:rPr>
          <w:rFonts w:ascii="Times New Roman" w:hAnsi="Times New Roman"/>
          <w:sz w:val="28"/>
          <w:szCs w:val="28"/>
        </w:rPr>
        <w:t>Шилин</w:t>
      </w:r>
      <w:proofErr w:type="spellEnd"/>
      <w:r w:rsidR="0030487F" w:rsidRPr="009A7A72">
        <w:rPr>
          <w:rFonts w:ascii="Times New Roman" w:hAnsi="Times New Roman"/>
          <w:sz w:val="28"/>
          <w:szCs w:val="28"/>
        </w:rPr>
        <w:t xml:space="preserve"> Анатолий Александрович – ветеран строительной отрасли, заслуженный строитель РСФСР, почетный строитель России</w:t>
      </w:r>
      <w:r>
        <w:rPr>
          <w:rFonts w:ascii="Times New Roman" w:hAnsi="Times New Roman"/>
          <w:sz w:val="28"/>
          <w:szCs w:val="28"/>
        </w:rPr>
        <w:t>, почетный работник ЖКХ России;</w:t>
      </w:r>
    </w:p>
    <w:p w:rsidR="0030487F" w:rsidRPr="009A7A72" w:rsidRDefault="00CC36D9" w:rsidP="0030487F">
      <w:pPr>
        <w:spacing w:after="0" w:line="240" w:lineRule="auto"/>
        <w:ind w:left="-108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30487F" w:rsidRPr="009A7A72">
        <w:rPr>
          <w:rFonts w:ascii="Times New Roman" w:hAnsi="Times New Roman"/>
          <w:sz w:val="28"/>
          <w:szCs w:val="28"/>
        </w:rPr>
        <w:t>Губичев</w:t>
      </w:r>
      <w:proofErr w:type="spellEnd"/>
      <w:r w:rsidR="0030487F" w:rsidRPr="009A7A72">
        <w:rPr>
          <w:rFonts w:ascii="Times New Roman" w:hAnsi="Times New Roman"/>
          <w:sz w:val="28"/>
          <w:szCs w:val="28"/>
        </w:rPr>
        <w:t xml:space="preserve"> Василий Васильевич - председатель комиссии Общественного совета города Брянска по градостроительству, жилищно-коммунальному хозяйству, экологии и природопользования;</w:t>
      </w:r>
    </w:p>
    <w:p w:rsidR="0030487F" w:rsidRPr="009A7A72" w:rsidRDefault="0030487F" w:rsidP="0030487F">
      <w:pPr>
        <w:spacing w:after="0" w:line="240" w:lineRule="auto"/>
        <w:ind w:left="-108" w:right="-1"/>
        <w:jc w:val="both"/>
        <w:rPr>
          <w:rFonts w:ascii="Times New Roman" w:hAnsi="Times New Roman"/>
          <w:sz w:val="28"/>
          <w:szCs w:val="28"/>
        </w:rPr>
      </w:pPr>
      <w:r w:rsidRPr="009A7A72">
        <w:rPr>
          <w:rFonts w:ascii="Times New Roman" w:hAnsi="Times New Roman"/>
          <w:sz w:val="28"/>
          <w:szCs w:val="28"/>
        </w:rPr>
        <w:t xml:space="preserve">           </w:t>
      </w:r>
      <w:r w:rsidR="00CC36D9">
        <w:rPr>
          <w:rFonts w:ascii="Times New Roman" w:hAnsi="Times New Roman"/>
          <w:sz w:val="28"/>
          <w:szCs w:val="28"/>
        </w:rPr>
        <w:t xml:space="preserve"> </w:t>
      </w:r>
      <w:r w:rsidRPr="009A7A72">
        <w:rPr>
          <w:rFonts w:ascii="Times New Roman" w:hAnsi="Times New Roman"/>
          <w:sz w:val="28"/>
          <w:szCs w:val="28"/>
        </w:rPr>
        <w:t>Зубиков Дмитрий Игоревич – учредитель ООО «Брянская строительная компания.</w:t>
      </w:r>
    </w:p>
    <w:p w:rsidR="00CC63E4" w:rsidRPr="00294A00" w:rsidRDefault="00CC63E4" w:rsidP="00CC6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3E4" w:rsidRPr="00294A00" w:rsidRDefault="00CC63E4" w:rsidP="00CC6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от управления архитектуры и градостроительства Брянской области:</w:t>
      </w:r>
    </w:p>
    <w:p w:rsidR="00CC63E4" w:rsidRPr="00294A00" w:rsidRDefault="00CC63E4" w:rsidP="00CC6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Сорокин Юрий Степанович – начальник управления;</w:t>
      </w:r>
    </w:p>
    <w:p w:rsidR="00CC63E4" w:rsidRPr="00294A00" w:rsidRDefault="00CC63E4" w:rsidP="00CC6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Мамотько Ольга Михайловна – главный консультант группы бюджетного учета и отчетности, юридической и кадровой работы.</w:t>
      </w:r>
    </w:p>
    <w:p w:rsidR="00221C76" w:rsidRDefault="00595BE6" w:rsidP="004C3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41077" w:rsidRPr="00DD6B68" w:rsidRDefault="00E41077" w:rsidP="00DD6B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6B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Итоги работы общественного совета за истекший квартал в 2018 г.</w:t>
      </w:r>
    </w:p>
    <w:p w:rsidR="009D112C" w:rsidRPr="007724A4" w:rsidRDefault="00DD6B68" w:rsidP="009D11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D112C" w:rsidRPr="00772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16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работы общественного совета на 201</w:t>
      </w:r>
      <w:r w:rsidR="007E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16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9D112C" w:rsidRPr="007724A4" w:rsidRDefault="00DD6B68" w:rsidP="009D11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D112C" w:rsidRPr="00772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Разное.</w:t>
      </w:r>
    </w:p>
    <w:p w:rsidR="001121C9" w:rsidRDefault="001121C9" w:rsidP="00C2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A88" w:rsidRDefault="00C21650" w:rsidP="00C216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161C7" w:rsidRDefault="00F161C7" w:rsidP="006E2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E2D60">
        <w:rPr>
          <w:rFonts w:ascii="Times New Roman" w:hAnsi="Times New Roman" w:cs="Times New Roman"/>
          <w:sz w:val="28"/>
          <w:szCs w:val="28"/>
        </w:rPr>
        <w:t xml:space="preserve"> первому вопросу председател</w:t>
      </w:r>
      <w:r w:rsidR="007150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при </w:t>
      </w:r>
      <w:r w:rsidR="00AC7624">
        <w:rPr>
          <w:rFonts w:ascii="Times New Roman" w:hAnsi="Times New Roman" w:cs="Times New Roman"/>
          <w:sz w:val="28"/>
          <w:szCs w:val="28"/>
        </w:rPr>
        <w:t>управлении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="00AC762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AC7624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Крымин</w:t>
      </w:r>
      <w:r w:rsidR="002E17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C7624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F2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0C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624" w:rsidRPr="0029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сообщил, что за истекший период </w:t>
      </w:r>
      <w:r w:rsidR="00AC762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общественно значимых нормативных правовых актов не разрабатывалось. Заседаний комиссии по соблюдению требований к служебному поведению </w:t>
      </w:r>
      <w:r w:rsidR="00DB0F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не проводилось. </w:t>
      </w:r>
    </w:p>
    <w:p w:rsidR="006E2D60" w:rsidRDefault="006E2D60" w:rsidP="006E2D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Инициативных предложений граждан, общественных объединений, организаций, органов государственной власти в </w:t>
      </w:r>
      <w:r w:rsidR="006A6A2B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2C101F" w:rsidRDefault="00061C13" w:rsidP="00061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C101F">
        <w:rPr>
          <w:rFonts w:ascii="Times New Roman" w:hAnsi="Times New Roman" w:cs="Times New Roman"/>
          <w:sz w:val="28"/>
          <w:szCs w:val="28"/>
        </w:rPr>
        <w:t>о второму</w:t>
      </w:r>
      <w:r w:rsidR="009D112C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44614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2E17FB">
        <w:rPr>
          <w:rFonts w:ascii="Times New Roman" w:hAnsi="Times New Roman" w:cs="Times New Roman"/>
          <w:sz w:val="28"/>
          <w:szCs w:val="28"/>
        </w:rPr>
        <w:t>я</w:t>
      </w:r>
      <w:r w:rsidR="00446144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46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CF0">
        <w:rPr>
          <w:rFonts w:ascii="Times New Roman" w:hAnsi="Times New Roman" w:cs="Times New Roman"/>
          <w:sz w:val="28"/>
          <w:szCs w:val="28"/>
        </w:rPr>
        <w:t>Шилин</w:t>
      </w:r>
      <w:r w:rsidR="002E17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C3CF0">
        <w:rPr>
          <w:rFonts w:ascii="Times New Roman" w:hAnsi="Times New Roman" w:cs="Times New Roman"/>
          <w:sz w:val="28"/>
          <w:szCs w:val="28"/>
        </w:rPr>
        <w:t xml:space="preserve"> А.А.</w:t>
      </w:r>
      <w:r w:rsidR="002E17FB">
        <w:rPr>
          <w:rFonts w:ascii="Times New Roman" w:hAnsi="Times New Roman" w:cs="Times New Roman"/>
          <w:sz w:val="28"/>
          <w:szCs w:val="28"/>
        </w:rPr>
        <w:t>, который сообщил</w:t>
      </w:r>
      <w:r w:rsidR="002C101F">
        <w:rPr>
          <w:rFonts w:ascii="Times New Roman" w:hAnsi="Times New Roman" w:cs="Times New Roman"/>
          <w:sz w:val="28"/>
          <w:szCs w:val="28"/>
        </w:rPr>
        <w:t xml:space="preserve">, что членам совета заранее был направлен план работы </w:t>
      </w:r>
      <w:r w:rsidR="00DC3C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101F">
        <w:rPr>
          <w:rFonts w:ascii="Times New Roman" w:hAnsi="Times New Roman" w:cs="Times New Roman"/>
          <w:sz w:val="28"/>
          <w:szCs w:val="28"/>
        </w:rPr>
        <w:t>на 201</w:t>
      </w:r>
      <w:r w:rsidR="006A6A2B">
        <w:rPr>
          <w:rFonts w:ascii="Times New Roman" w:hAnsi="Times New Roman" w:cs="Times New Roman"/>
          <w:sz w:val="28"/>
          <w:szCs w:val="28"/>
        </w:rPr>
        <w:t>9</w:t>
      </w:r>
      <w:r w:rsidR="00DC3CF0">
        <w:rPr>
          <w:rFonts w:ascii="Times New Roman" w:hAnsi="Times New Roman" w:cs="Times New Roman"/>
          <w:sz w:val="28"/>
          <w:szCs w:val="28"/>
        </w:rPr>
        <w:t xml:space="preserve"> год. Предложил</w:t>
      </w:r>
      <w:r w:rsidR="002C101F">
        <w:rPr>
          <w:rFonts w:ascii="Times New Roman" w:hAnsi="Times New Roman" w:cs="Times New Roman"/>
          <w:sz w:val="28"/>
          <w:szCs w:val="28"/>
        </w:rPr>
        <w:t xml:space="preserve"> проголосовать за его утверждение. </w:t>
      </w:r>
    </w:p>
    <w:p w:rsidR="002C101F" w:rsidRDefault="002C101F" w:rsidP="002C1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2C101F" w:rsidRDefault="002C101F" w:rsidP="002C1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- 5;</w:t>
      </w:r>
    </w:p>
    <w:p w:rsidR="002C101F" w:rsidRDefault="002C101F" w:rsidP="002C1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- 0;</w:t>
      </w:r>
    </w:p>
    <w:p w:rsidR="002C101F" w:rsidRDefault="002C101F" w:rsidP="002C101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</w:p>
    <w:p w:rsidR="002C101F" w:rsidRDefault="00446144" w:rsidP="00061C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201</w:t>
      </w:r>
      <w:r w:rsidR="00DC3C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2C101F">
        <w:rPr>
          <w:rFonts w:ascii="Times New Roman" w:hAnsi="Times New Roman" w:cs="Times New Roman"/>
          <w:sz w:val="28"/>
          <w:szCs w:val="28"/>
        </w:rPr>
        <w:t xml:space="preserve"> единогласно (приложение 1).</w:t>
      </w:r>
    </w:p>
    <w:p w:rsidR="003726EC" w:rsidRDefault="00446144" w:rsidP="003726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 w:rsidR="007150E8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F26681">
        <w:rPr>
          <w:rFonts w:ascii="Times New Roman" w:hAnsi="Times New Roman" w:cs="Times New Roman"/>
          <w:sz w:val="28"/>
          <w:szCs w:val="28"/>
        </w:rPr>
        <w:t>управления Сорокина Ю.С.</w:t>
      </w:r>
      <w:r w:rsidR="007150E8">
        <w:rPr>
          <w:rFonts w:ascii="Times New Roman" w:hAnsi="Times New Roman" w:cs="Times New Roman"/>
          <w:sz w:val="28"/>
          <w:szCs w:val="28"/>
        </w:rPr>
        <w:t xml:space="preserve">, который поблагодарил членов совета за участие в работе </w:t>
      </w:r>
      <w:r w:rsidR="00F26681">
        <w:rPr>
          <w:rFonts w:ascii="Times New Roman" w:hAnsi="Times New Roman" w:cs="Times New Roman"/>
          <w:sz w:val="28"/>
          <w:szCs w:val="28"/>
        </w:rPr>
        <w:t>управления</w:t>
      </w:r>
      <w:r w:rsidR="007150E8">
        <w:rPr>
          <w:rFonts w:ascii="Times New Roman" w:hAnsi="Times New Roman" w:cs="Times New Roman"/>
          <w:sz w:val="28"/>
          <w:szCs w:val="28"/>
        </w:rPr>
        <w:t xml:space="preserve">, подвел итоги деятельности </w:t>
      </w:r>
      <w:r w:rsidR="00F26681">
        <w:rPr>
          <w:rFonts w:ascii="Times New Roman" w:hAnsi="Times New Roman" w:cs="Times New Roman"/>
          <w:sz w:val="28"/>
          <w:szCs w:val="28"/>
        </w:rPr>
        <w:t>управления</w:t>
      </w:r>
      <w:r w:rsidR="007150E8">
        <w:rPr>
          <w:rFonts w:ascii="Times New Roman" w:hAnsi="Times New Roman" w:cs="Times New Roman"/>
          <w:sz w:val="28"/>
          <w:szCs w:val="28"/>
        </w:rPr>
        <w:t xml:space="preserve"> </w:t>
      </w:r>
      <w:r w:rsidR="00F26681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7150E8">
        <w:rPr>
          <w:rFonts w:ascii="Times New Roman" w:hAnsi="Times New Roman" w:cs="Times New Roman"/>
          <w:sz w:val="28"/>
          <w:szCs w:val="28"/>
        </w:rPr>
        <w:t xml:space="preserve"> Брянской области за 201</w:t>
      </w:r>
      <w:r w:rsidR="00F26681">
        <w:rPr>
          <w:rFonts w:ascii="Times New Roman" w:hAnsi="Times New Roman" w:cs="Times New Roman"/>
          <w:sz w:val="28"/>
          <w:szCs w:val="28"/>
        </w:rPr>
        <w:t>8</w:t>
      </w:r>
      <w:r w:rsidR="007150E8">
        <w:rPr>
          <w:rFonts w:ascii="Times New Roman" w:hAnsi="Times New Roman" w:cs="Times New Roman"/>
          <w:sz w:val="28"/>
          <w:szCs w:val="28"/>
        </w:rPr>
        <w:t xml:space="preserve"> год, поставил задачи на 201</w:t>
      </w:r>
      <w:r w:rsidR="00F26681">
        <w:rPr>
          <w:rFonts w:ascii="Times New Roman" w:hAnsi="Times New Roman" w:cs="Times New Roman"/>
          <w:sz w:val="28"/>
          <w:szCs w:val="28"/>
        </w:rPr>
        <w:t>9</w:t>
      </w:r>
      <w:r w:rsidR="007150E8">
        <w:rPr>
          <w:rFonts w:ascii="Times New Roman" w:hAnsi="Times New Roman" w:cs="Times New Roman"/>
          <w:sz w:val="28"/>
          <w:szCs w:val="28"/>
        </w:rPr>
        <w:t xml:space="preserve"> год. Ответил на вопросы, касающиеся деятельности </w:t>
      </w:r>
      <w:r w:rsidR="00853E26">
        <w:rPr>
          <w:rFonts w:ascii="Times New Roman" w:hAnsi="Times New Roman" w:cs="Times New Roman"/>
          <w:sz w:val="28"/>
          <w:szCs w:val="28"/>
        </w:rPr>
        <w:t>управления</w:t>
      </w:r>
      <w:r w:rsidR="007150E8">
        <w:rPr>
          <w:rFonts w:ascii="Times New Roman" w:hAnsi="Times New Roman" w:cs="Times New Roman"/>
          <w:sz w:val="28"/>
          <w:szCs w:val="28"/>
        </w:rPr>
        <w:t>.</w:t>
      </w:r>
    </w:p>
    <w:p w:rsidR="007150E8" w:rsidRPr="003726EC" w:rsidRDefault="00853E26" w:rsidP="003726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консультант</w:t>
      </w:r>
      <w:r w:rsidR="00715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Мамотько О.М.</w:t>
      </w:r>
      <w:r w:rsidR="007150E8">
        <w:rPr>
          <w:rFonts w:ascii="Times New Roman" w:hAnsi="Times New Roman" w:cs="Times New Roman"/>
          <w:sz w:val="28"/>
          <w:szCs w:val="28"/>
        </w:rPr>
        <w:t xml:space="preserve"> ознакомила членов общественного совета с </w:t>
      </w:r>
      <w:r w:rsidR="0071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планом противодействия коррупции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3726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C3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0C37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1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Ответила на вопросы. Напомнила, что члены совета активно участвуют в работе комиссий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</w:t>
      </w:r>
      <w:r w:rsidR="00715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458C" w:rsidRPr="00C52B77" w:rsidRDefault="0058458C" w:rsidP="00061C1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Слушали секретаря </w:t>
      </w:r>
      <w:r w:rsidR="008210D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294A0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94A00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294A00">
        <w:rPr>
          <w:rFonts w:ascii="Times New Roman" w:hAnsi="Times New Roman" w:cs="Times New Roman"/>
          <w:sz w:val="28"/>
          <w:szCs w:val="28"/>
        </w:rPr>
        <w:t xml:space="preserve"> А.А.</w:t>
      </w:r>
      <w:r w:rsidR="000C371C">
        <w:rPr>
          <w:rFonts w:ascii="Times New Roman" w:hAnsi="Times New Roman" w:cs="Times New Roman"/>
          <w:sz w:val="28"/>
          <w:szCs w:val="28"/>
        </w:rPr>
        <w:t>,</w:t>
      </w:r>
      <w:r w:rsidRPr="00294A00">
        <w:rPr>
          <w:rFonts w:ascii="Times New Roman" w:hAnsi="Times New Roman" w:cs="Times New Roman"/>
          <w:sz w:val="28"/>
          <w:szCs w:val="28"/>
        </w:rPr>
        <w:t xml:space="preserve"> предложившего в соответствии с регламентом провести очередное заседание совета в </w:t>
      </w:r>
      <w:r w:rsidR="000C371C">
        <w:rPr>
          <w:rFonts w:ascii="Times New Roman" w:hAnsi="Times New Roman" w:cs="Times New Roman"/>
          <w:sz w:val="28"/>
          <w:szCs w:val="28"/>
        </w:rPr>
        <w:t>апреле</w:t>
      </w:r>
      <w:r w:rsidRPr="00294A0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A0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4A00">
        <w:rPr>
          <w:rFonts w:ascii="Times New Roman" w:hAnsi="Times New Roman" w:cs="Times New Roman"/>
          <w:sz w:val="28"/>
          <w:szCs w:val="28"/>
        </w:rPr>
        <w:t>Более конкретную повестку дня следующего заседания направить членам общественного совета при управлении архитектуры и градостроительства Брянской области в соответствии с регламентом.</w:t>
      </w:r>
    </w:p>
    <w:p w:rsidR="001121C9" w:rsidRDefault="001121C9" w:rsidP="00112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:rsidR="001121C9" w:rsidRDefault="001121C9" w:rsidP="00112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- 5;</w:t>
      </w:r>
    </w:p>
    <w:p w:rsidR="001121C9" w:rsidRDefault="001121C9" w:rsidP="00112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- 0;</w:t>
      </w:r>
    </w:p>
    <w:p w:rsidR="001121C9" w:rsidRDefault="001121C9" w:rsidP="001121C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- 0.</w:t>
      </w:r>
    </w:p>
    <w:p w:rsidR="00A23E83" w:rsidRDefault="001121C9" w:rsidP="008D4A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времени заседания будет доведена до членов совета дополнительно.</w:t>
      </w:r>
    </w:p>
    <w:p w:rsidR="004F3521" w:rsidRPr="00294A00" w:rsidRDefault="004F3521" w:rsidP="004F3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Председатель общественного </w:t>
      </w:r>
    </w:p>
    <w:p w:rsidR="004F3521" w:rsidRPr="00294A00" w:rsidRDefault="004F3521" w:rsidP="004F3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совета при управлении архитектуры </w:t>
      </w:r>
    </w:p>
    <w:p w:rsidR="004F3521" w:rsidRPr="00294A00" w:rsidRDefault="004F3521" w:rsidP="004F3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и градостроительства</w:t>
      </w:r>
    </w:p>
    <w:p w:rsidR="004F3521" w:rsidRPr="00294A00" w:rsidRDefault="004F3521" w:rsidP="004F352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Брянской области   </w:t>
      </w:r>
      <w:r w:rsidRPr="00294A00">
        <w:rPr>
          <w:rFonts w:ascii="Times New Roman" w:hAnsi="Times New Roman" w:cs="Times New Roman"/>
          <w:sz w:val="28"/>
          <w:szCs w:val="28"/>
        </w:rPr>
        <w:tab/>
      </w:r>
      <w:r w:rsidRPr="00294A00">
        <w:rPr>
          <w:rFonts w:ascii="Times New Roman" w:hAnsi="Times New Roman" w:cs="Times New Roman"/>
          <w:sz w:val="28"/>
          <w:szCs w:val="28"/>
        </w:rPr>
        <w:tab/>
      </w:r>
      <w:r w:rsidRPr="00294A00">
        <w:rPr>
          <w:rFonts w:ascii="Times New Roman" w:hAnsi="Times New Roman" w:cs="Times New Roman"/>
          <w:sz w:val="28"/>
          <w:szCs w:val="28"/>
        </w:rPr>
        <w:tab/>
      </w:r>
      <w:r w:rsidRPr="00294A00">
        <w:rPr>
          <w:rFonts w:ascii="Times New Roman" w:hAnsi="Times New Roman" w:cs="Times New Roman"/>
          <w:sz w:val="28"/>
          <w:szCs w:val="28"/>
        </w:rPr>
        <w:tab/>
      </w:r>
      <w:r w:rsidRPr="00294A0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94A00">
        <w:rPr>
          <w:rFonts w:ascii="Times New Roman" w:hAnsi="Times New Roman" w:cs="Times New Roman"/>
          <w:sz w:val="28"/>
          <w:szCs w:val="28"/>
        </w:rPr>
        <w:tab/>
      </w:r>
      <w:r w:rsidRPr="00294A0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Pr="00294A00">
        <w:rPr>
          <w:rFonts w:ascii="Times New Roman" w:hAnsi="Times New Roman" w:cs="Times New Roman"/>
          <w:sz w:val="28"/>
          <w:szCs w:val="28"/>
        </w:rPr>
        <w:t>Крымин</w:t>
      </w:r>
      <w:proofErr w:type="spellEnd"/>
      <w:r w:rsidRPr="00294A00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4F3521" w:rsidRPr="00294A00" w:rsidRDefault="004F3521" w:rsidP="004F3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521" w:rsidRPr="00294A00" w:rsidRDefault="004F3521" w:rsidP="004F3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Секретарь общественного </w:t>
      </w:r>
    </w:p>
    <w:p w:rsidR="004F3521" w:rsidRPr="00294A00" w:rsidRDefault="004F3521" w:rsidP="004F3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 xml:space="preserve">совета при управлении архитектуры </w:t>
      </w:r>
    </w:p>
    <w:p w:rsidR="004F3521" w:rsidRPr="00294A00" w:rsidRDefault="004F3521" w:rsidP="004F3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и градостроительства</w:t>
      </w:r>
    </w:p>
    <w:p w:rsidR="004F3521" w:rsidRPr="00294A00" w:rsidRDefault="004F3521" w:rsidP="004F352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4A00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294A00">
        <w:rPr>
          <w:rFonts w:ascii="Times New Roman" w:hAnsi="Times New Roman" w:cs="Times New Roman"/>
          <w:sz w:val="28"/>
          <w:szCs w:val="28"/>
        </w:rPr>
        <w:tab/>
      </w:r>
      <w:r w:rsidRPr="00294A00">
        <w:rPr>
          <w:rFonts w:ascii="Times New Roman" w:hAnsi="Times New Roman" w:cs="Times New Roman"/>
          <w:sz w:val="28"/>
          <w:szCs w:val="28"/>
        </w:rPr>
        <w:tab/>
      </w:r>
      <w:r w:rsidRPr="00294A00">
        <w:rPr>
          <w:rFonts w:ascii="Times New Roman" w:hAnsi="Times New Roman" w:cs="Times New Roman"/>
          <w:sz w:val="28"/>
          <w:szCs w:val="28"/>
        </w:rPr>
        <w:tab/>
      </w:r>
      <w:r w:rsidRPr="00294A00">
        <w:rPr>
          <w:rFonts w:ascii="Times New Roman" w:hAnsi="Times New Roman" w:cs="Times New Roman"/>
          <w:sz w:val="28"/>
          <w:szCs w:val="28"/>
        </w:rPr>
        <w:tab/>
      </w:r>
      <w:r w:rsidRPr="00294A00">
        <w:rPr>
          <w:rFonts w:ascii="Times New Roman" w:hAnsi="Times New Roman" w:cs="Times New Roman"/>
          <w:sz w:val="28"/>
          <w:szCs w:val="28"/>
        </w:rPr>
        <w:tab/>
      </w:r>
      <w:r w:rsidRPr="00294A00">
        <w:rPr>
          <w:rFonts w:ascii="Times New Roman" w:hAnsi="Times New Roman" w:cs="Times New Roman"/>
          <w:sz w:val="28"/>
          <w:szCs w:val="28"/>
        </w:rPr>
        <w:tab/>
      </w:r>
      <w:r w:rsidRPr="00294A0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294A00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Pr="00294A0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23E83" w:rsidRDefault="00A23E83" w:rsidP="009454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BBB" w:rsidRDefault="00DC0BBB" w:rsidP="00DC0B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C0BBB" w:rsidRDefault="00DC0BBB" w:rsidP="00DC0B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заседания общественного совета</w:t>
      </w:r>
    </w:p>
    <w:p w:rsidR="00DC0BBB" w:rsidRDefault="00DC0BBB" w:rsidP="00DC0B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управлении архитектуры и градостроительства Брянской области </w:t>
      </w:r>
    </w:p>
    <w:p w:rsidR="00DC0BBB" w:rsidRDefault="00DC0BBB" w:rsidP="00DC0BB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27.12.2018 № 2</w:t>
      </w:r>
    </w:p>
    <w:p w:rsidR="00DC0BBB" w:rsidRDefault="00DC0BBB" w:rsidP="00DC0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общественного совета при управлении архитектуры и градостроительства Брянской области на 2019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411"/>
        <w:gridCol w:w="3343"/>
      </w:tblGrid>
      <w:tr w:rsidR="00DC0BBB" w:rsidTr="000C3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DC0BBB" w:rsidP="000C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0BBB" w:rsidRDefault="00DC0BBB" w:rsidP="000C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DC0BBB" w:rsidP="000C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DC0BBB" w:rsidP="000C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DC0BBB" w:rsidTr="000C3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DC0BBB" w:rsidP="000C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DC0BBB" w:rsidP="000C3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совета (по согласованию) в работе комиссий управления (конкурсной, аттестационной, соблюдению требований к служебному поведению).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DC0BBB" w:rsidP="000C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C0BBB" w:rsidTr="000C3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DC0BBB" w:rsidP="000C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DC0BBB" w:rsidP="000C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E35B7A" w:rsidP="00E3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DC0B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</w:tr>
      <w:tr w:rsidR="00DC0BBB" w:rsidTr="000C3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DC0BBB" w:rsidP="000C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DC0BBB" w:rsidP="000C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иных мероприятиях инициируемых управлением или советом.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DC0BBB" w:rsidP="000C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</w:tr>
      <w:tr w:rsidR="00DC0BBB" w:rsidTr="000C3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DC0BBB" w:rsidP="000C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Pr="00AC3EF9" w:rsidRDefault="00DC0BBB" w:rsidP="000C371C">
            <w:pPr>
              <w:pStyle w:val="a6"/>
              <w:rPr>
                <w:sz w:val="28"/>
                <w:szCs w:val="28"/>
              </w:rPr>
            </w:pPr>
            <w:r w:rsidRPr="00AC3EF9">
              <w:rPr>
                <w:sz w:val="28"/>
                <w:szCs w:val="28"/>
              </w:rPr>
              <w:t xml:space="preserve">Ознакомление с организацией приема граждан и результатами рассмотрения обращений граждан, поступающих в управление </w:t>
            </w:r>
          </w:p>
          <w:p w:rsidR="00DC0BBB" w:rsidRDefault="00DC0BBB" w:rsidP="000C3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Pr="00AC3EF9" w:rsidRDefault="00DC0BBB" w:rsidP="000C37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3EF9">
              <w:rPr>
                <w:sz w:val="28"/>
                <w:szCs w:val="28"/>
              </w:rPr>
              <w:t xml:space="preserve"> течение года</w:t>
            </w:r>
          </w:p>
          <w:p w:rsidR="00DC0BBB" w:rsidRDefault="00DC0BBB" w:rsidP="000C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BBB" w:rsidTr="000C3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C32BAB" w:rsidP="000C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Pr="006E3B88" w:rsidRDefault="00DC0BBB" w:rsidP="000C371C">
            <w:pPr>
              <w:pStyle w:val="a6"/>
              <w:rPr>
                <w:sz w:val="28"/>
                <w:szCs w:val="28"/>
              </w:rPr>
            </w:pPr>
            <w:r w:rsidRPr="006E3B88">
              <w:rPr>
                <w:sz w:val="28"/>
                <w:szCs w:val="28"/>
              </w:rPr>
              <w:t xml:space="preserve">Размещение на официальном сайте управления </w:t>
            </w:r>
            <w:r>
              <w:rPr>
                <w:sz w:val="28"/>
                <w:szCs w:val="28"/>
              </w:rPr>
              <w:t>архитектуры и градостроительства</w:t>
            </w:r>
            <w:r w:rsidRPr="006E3B88">
              <w:rPr>
                <w:sz w:val="28"/>
                <w:szCs w:val="28"/>
              </w:rPr>
              <w:t xml:space="preserve"> </w:t>
            </w:r>
            <w:proofErr w:type="gramStart"/>
            <w:r w:rsidRPr="006E3B88">
              <w:rPr>
                <w:sz w:val="28"/>
                <w:szCs w:val="28"/>
              </w:rPr>
              <w:t>Брянской  области</w:t>
            </w:r>
            <w:proofErr w:type="gramEnd"/>
            <w:r w:rsidRPr="006E3B88">
              <w:rPr>
                <w:sz w:val="28"/>
                <w:szCs w:val="28"/>
              </w:rPr>
              <w:t xml:space="preserve"> информации о деятельности общественного совета при управлении</w:t>
            </w:r>
          </w:p>
          <w:p w:rsidR="00DC0BBB" w:rsidRPr="00AC3EF9" w:rsidRDefault="00DC0BBB" w:rsidP="000C371C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Pr="00AC3EF9" w:rsidRDefault="00DC0BBB" w:rsidP="000C371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C3EF9">
              <w:rPr>
                <w:sz w:val="28"/>
                <w:szCs w:val="28"/>
              </w:rPr>
              <w:t xml:space="preserve"> течение года</w:t>
            </w:r>
          </w:p>
          <w:p w:rsidR="00DC0BBB" w:rsidRDefault="00DC0BBB" w:rsidP="000C371C">
            <w:pPr>
              <w:pStyle w:val="a6"/>
              <w:rPr>
                <w:sz w:val="28"/>
                <w:szCs w:val="28"/>
              </w:rPr>
            </w:pPr>
          </w:p>
        </w:tc>
      </w:tr>
      <w:tr w:rsidR="00DC0BBB" w:rsidTr="000C3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C32BAB" w:rsidP="000C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0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DC0BBB" w:rsidP="000C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управления.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DC0BBB" w:rsidP="000C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C0BBB" w:rsidTr="000C37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C32BAB" w:rsidP="000C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0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DC0BBB" w:rsidP="000C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Разработка, рассмотрение и утверждение плана работы общественного совета на 2020 год.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BB" w:rsidRDefault="00DC0BBB" w:rsidP="000C3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DC0BBB" w:rsidRDefault="00DC0BBB" w:rsidP="00DC0BBB"/>
    <w:p w:rsidR="00DC0BBB" w:rsidRDefault="00DC0BBB" w:rsidP="00DC0BBB">
      <w:pPr>
        <w:rPr>
          <w:rFonts w:ascii="Times New Roman" w:hAnsi="Times New Roman" w:cs="Times New Roman"/>
          <w:sz w:val="28"/>
          <w:szCs w:val="28"/>
        </w:rPr>
      </w:pPr>
    </w:p>
    <w:p w:rsidR="00DC0BBB" w:rsidRDefault="00DC0BBB" w:rsidP="00DC0BBB">
      <w:pPr>
        <w:rPr>
          <w:rFonts w:ascii="Times New Roman" w:hAnsi="Times New Roman" w:cs="Times New Roman"/>
          <w:sz w:val="28"/>
          <w:szCs w:val="28"/>
        </w:rPr>
      </w:pPr>
    </w:p>
    <w:p w:rsidR="00DC0BBB" w:rsidRDefault="00DC0BBB" w:rsidP="00DC0BBB"/>
    <w:p w:rsidR="002A00EF" w:rsidRDefault="002A00EF" w:rsidP="00DC0B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A00EF" w:rsidSect="003726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65C"/>
    <w:rsid w:val="00005499"/>
    <w:rsid w:val="00057FC4"/>
    <w:rsid w:val="00061C13"/>
    <w:rsid w:val="000A0E98"/>
    <w:rsid w:val="000C371C"/>
    <w:rsid w:val="000C6476"/>
    <w:rsid w:val="001121C9"/>
    <w:rsid w:val="00180266"/>
    <w:rsid w:val="001A0370"/>
    <w:rsid w:val="001A1A88"/>
    <w:rsid w:val="00221C76"/>
    <w:rsid w:val="002402B6"/>
    <w:rsid w:val="002A00EF"/>
    <w:rsid w:val="002C101F"/>
    <w:rsid w:val="002E17FB"/>
    <w:rsid w:val="0030487F"/>
    <w:rsid w:val="00366FD2"/>
    <w:rsid w:val="003726EC"/>
    <w:rsid w:val="00392A72"/>
    <w:rsid w:val="00396724"/>
    <w:rsid w:val="003B0C00"/>
    <w:rsid w:val="003E1218"/>
    <w:rsid w:val="00446144"/>
    <w:rsid w:val="00493972"/>
    <w:rsid w:val="004B42CC"/>
    <w:rsid w:val="004C3597"/>
    <w:rsid w:val="004C6A0B"/>
    <w:rsid w:val="004F3521"/>
    <w:rsid w:val="00505851"/>
    <w:rsid w:val="005459EF"/>
    <w:rsid w:val="0058458C"/>
    <w:rsid w:val="00595BE6"/>
    <w:rsid w:val="005C731D"/>
    <w:rsid w:val="005D0361"/>
    <w:rsid w:val="005D56DE"/>
    <w:rsid w:val="005D7B5B"/>
    <w:rsid w:val="006324B6"/>
    <w:rsid w:val="00632733"/>
    <w:rsid w:val="00652BE2"/>
    <w:rsid w:val="00657181"/>
    <w:rsid w:val="006A6A2B"/>
    <w:rsid w:val="006D2FF0"/>
    <w:rsid w:val="006E2D60"/>
    <w:rsid w:val="007150E8"/>
    <w:rsid w:val="0076044A"/>
    <w:rsid w:val="007953CD"/>
    <w:rsid w:val="007B6485"/>
    <w:rsid w:val="007E6D41"/>
    <w:rsid w:val="008210D5"/>
    <w:rsid w:val="00853E26"/>
    <w:rsid w:val="00855A72"/>
    <w:rsid w:val="008A1791"/>
    <w:rsid w:val="008C7450"/>
    <w:rsid w:val="008D4A5D"/>
    <w:rsid w:val="00945497"/>
    <w:rsid w:val="009553F1"/>
    <w:rsid w:val="0096690D"/>
    <w:rsid w:val="00973070"/>
    <w:rsid w:val="00980DD3"/>
    <w:rsid w:val="00983263"/>
    <w:rsid w:val="009D112C"/>
    <w:rsid w:val="00A23E83"/>
    <w:rsid w:val="00AC7624"/>
    <w:rsid w:val="00AF6BAA"/>
    <w:rsid w:val="00B119C1"/>
    <w:rsid w:val="00B56310"/>
    <w:rsid w:val="00BF2134"/>
    <w:rsid w:val="00C00A4A"/>
    <w:rsid w:val="00C21650"/>
    <w:rsid w:val="00C32BAB"/>
    <w:rsid w:val="00C467FD"/>
    <w:rsid w:val="00C52B77"/>
    <w:rsid w:val="00CC36D9"/>
    <w:rsid w:val="00CC63E4"/>
    <w:rsid w:val="00D475C8"/>
    <w:rsid w:val="00D8765C"/>
    <w:rsid w:val="00D976B5"/>
    <w:rsid w:val="00DB0F25"/>
    <w:rsid w:val="00DB7AB3"/>
    <w:rsid w:val="00DC0BBB"/>
    <w:rsid w:val="00DC3A60"/>
    <w:rsid w:val="00DC3CF0"/>
    <w:rsid w:val="00DD6B68"/>
    <w:rsid w:val="00E327A5"/>
    <w:rsid w:val="00E35B7A"/>
    <w:rsid w:val="00E41077"/>
    <w:rsid w:val="00E71ED7"/>
    <w:rsid w:val="00EE7E32"/>
    <w:rsid w:val="00F161C7"/>
    <w:rsid w:val="00F26681"/>
    <w:rsid w:val="00F46F4C"/>
    <w:rsid w:val="00F8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5A1F"/>
  <w15:docId w15:val="{CB26A088-CD4B-4F9F-8B3E-A98B59AE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F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C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И.Ю</dc:creator>
  <cp:lastModifiedBy>Andrey</cp:lastModifiedBy>
  <cp:revision>15</cp:revision>
  <cp:lastPrinted>2018-12-27T11:36:00Z</cp:lastPrinted>
  <dcterms:created xsi:type="dcterms:W3CDTF">2018-11-26T07:13:00Z</dcterms:created>
  <dcterms:modified xsi:type="dcterms:W3CDTF">2018-12-27T14:44:00Z</dcterms:modified>
</cp:coreProperties>
</file>