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67" w:rsidRPr="001C38AF" w:rsidRDefault="001C38AF" w:rsidP="001C38AF">
      <w:pPr>
        <w:jc w:val="center"/>
        <w:rPr>
          <w:b/>
        </w:rPr>
      </w:pPr>
      <w:r w:rsidRPr="001C38AF">
        <w:rPr>
          <w:b/>
        </w:rPr>
        <w:t>ИНСТРУКЦИЯ ПО ГОЛОСОВАНИЮ</w:t>
      </w:r>
    </w:p>
    <w:p w:rsidR="001C38AF" w:rsidRDefault="001C38AF" w:rsidP="001C38AF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C38B49" wp14:editId="1AC34BAF">
            <wp:simplePos x="0" y="0"/>
            <wp:positionH relativeFrom="column">
              <wp:posOffset>-654685</wp:posOffset>
            </wp:positionH>
            <wp:positionV relativeFrom="paragraph">
              <wp:posOffset>239396</wp:posOffset>
            </wp:positionV>
            <wp:extent cx="5990565" cy="2882900"/>
            <wp:effectExtent l="0" t="0" r="0" b="0"/>
            <wp:wrapNone/>
            <wp:docPr id="1" name="Рисунок 1" descr="C:\Users\Андрей\Pictures\Скри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Скрин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565" cy="288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Выбираем нужное дерево.</w:t>
      </w:r>
    </w:p>
    <w:p w:rsidR="001C38AF" w:rsidRDefault="001C38AF" w:rsidP="001C38AF">
      <w:pPr>
        <w:ind w:left="360"/>
      </w:pPr>
    </w:p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>
      <w:pPr>
        <w:pStyle w:val="a3"/>
        <w:numPr>
          <w:ilvl w:val="0"/>
          <w:numId w:val="1"/>
        </w:numPr>
      </w:pPr>
      <w:r>
        <w:t>Затем в конце списка поставьте галочку «Я не робот», затем кнопку «Голосовать»</w:t>
      </w:r>
    </w:p>
    <w:p w:rsidR="001C38AF" w:rsidRDefault="001C38AF" w:rsidP="001C38AF">
      <w:pPr>
        <w:pStyle w:val="a3"/>
        <w:rPr>
          <w:noProof/>
          <w:lang w:eastAsia="ru-RU"/>
        </w:rPr>
      </w:pPr>
    </w:p>
    <w:p w:rsidR="001C38AF" w:rsidRDefault="001C38AF" w:rsidP="001C38AF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CA5E10" wp14:editId="1087310E">
            <wp:simplePos x="0" y="0"/>
            <wp:positionH relativeFrom="column">
              <wp:posOffset>-794385</wp:posOffset>
            </wp:positionH>
            <wp:positionV relativeFrom="paragraph">
              <wp:posOffset>63501</wp:posOffset>
            </wp:positionV>
            <wp:extent cx="6248400" cy="1784350"/>
            <wp:effectExtent l="0" t="0" r="0" b="6350"/>
            <wp:wrapNone/>
            <wp:docPr id="2" name="Рисунок 2" descr="C:\Users\Андрей\Pictures\Скри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Pictures\Скрин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22"/>
                    <a:stretch/>
                  </pic:blipFill>
                  <pic:spPr bwMode="auto">
                    <a:xfrm>
                      <a:off x="0" y="0"/>
                      <a:ext cx="6255860" cy="17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>
      <w:pPr>
        <w:pStyle w:val="a3"/>
        <w:numPr>
          <w:ilvl w:val="0"/>
          <w:numId w:val="1"/>
        </w:numPr>
      </w:pPr>
      <w:r>
        <w:t>В случаи появления окна с проверкой</w:t>
      </w:r>
      <w:r w:rsidRPr="001C38AF">
        <w:t xml:space="preserve"> выб</w:t>
      </w:r>
      <w:r>
        <w:t>ерите</w:t>
      </w:r>
      <w:r w:rsidRPr="001C38AF">
        <w:t xml:space="preserve"> нужные элементы на картинке, </w:t>
      </w:r>
      <w:r w:rsidRPr="001C38AF">
        <w:cr/>
        <w:t>после чего нажмите кнопку «Подтвердить», а затем «Голосовать»</w:t>
      </w:r>
    </w:p>
    <w:p w:rsidR="001C38AF" w:rsidRDefault="001C38AF" w:rsidP="001C38AF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457720</wp:posOffset>
            </wp:positionH>
            <wp:positionV relativeFrom="paragraph">
              <wp:posOffset>280</wp:posOffset>
            </wp:positionV>
            <wp:extent cx="4952010" cy="2387913"/>
            <wp:effectExtent l="0" t="0" r="1270" b="0"/>
            <wp:wrapNone/>
            <wp:docPr id="4" name="Рисунок 4" descr="C:\Users\Андрей\Pictures\Скрин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Pictures\Скрин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241" cy="23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C38AF" w:rsidRDefault="001C38AF" w:rsidP="001C38AF"/>
    <w:p w:rsidR="001B7A67" w:rsidRDefault="00474CC5" w:rsidP="001B7A67">
      <w:r>
        <w:t>Д</w:t>
      </w:r>
      <w:r>
        <w:t>ля того что бы Ваш голос был учтен</w:t>
      </w:r>
      <w:r>
        <w:t xml:space="preserve"> п</w:t>
      </w:r>
      <w:r w:rsidR="001B7A67">
        <w:t xml:space="preserve">ри голосовании с мобильного телефона, необходимо отключить </w:t>
      </w:r>
      <w:r w:rsidR="001B7A67">
        <w:rPr>
          <w:lang w:val="en-US"/>
        </w:rPr>
        <w:t>Wi</w:t>
      </w:r>
      <w:r w:rsidR="001B7A67" w:rsidRPr="00534A25">
        <w:t>-</w:t>
      </w:r>
      <w:r w:rsidR="001B7A67">
        <w:rPr>
          <w:lang w:val="en-US"/>
        </w:rPr>
        <w:t>Fi</w:t>
      </w:r>
      <w:r w:rsidR="001B7A67">
        <w:t xml:space="preserve"> и использовать </w:t>
      </w:r>
      <w:r>
        <w:t xml:space="preserve">только </w:t>
      </w:r>
      <w:r w:rsidR="001B7A67">
        <w:t>мобильный интернет.</w:t>
      </w:r>
      <w:bookmarkStart w:id="0" w:name="_GoBack"/>
      <w:bookmarkEnd w:id="0"/>
    </w:p>
    <w:p w:rsidR="001B7A67" w:rsidRPr="00534A25" w:rsidRDefault="001B7A67"/>
    <w:sectPr w:rsidR="001B7A67" w:rsidRPr="00534A25" w:rsidSect="001C38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C3F7C"/>
    <w:multiLevelType w:val="hybridMultilevel"/>
    <w:tmpl w:val="4B4AC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E2"/>
    <w:rsid w:val="001B7A67"/>
    <w:rsid w:val="001C38AF"/>
    <w:rsid w:val="002E5ABF"/>
    <w:rsid w:val="00474CC5"/>
    <w:rsid w:val="00534A25"/>
    <w:rsid w:val="00A2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2021-05-11T12:14:00Z</dcterms:created>
  <dcterms:modified xsi:type="dcterms:W3CDTF">2021-05-11T12:14:00Z</dcterms:modified>
</cp:coreProperties>
</file>